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5001" w14:textId="77777777" w:rsidR="00877DF4" w:rsidRPr="00877DF4" w:rsidRDefault="00877DF4" w:rsidP="00877DF4">
      <w:pPr>
        <w:rPr>
          <w:b/>
          <w:bCs/>
          <w:sz w:val="28"/>
          <w:szCs w:val="28"/>
        </w:rPr>
      </w:pPr>
      <w:proofErr w:type="spellStart"/>
      <w:r w:rsidRPr="00877DF4">
        <w:rPr>
          <w:b/>
          <w:bCs/>
          <w:sz w:val="28"/>
          <w:szCs w:val="28"/>
        </w:rPr>
        <w:t>Thorbeck</w:t>
      </w:r>
      <w:proofErr w:type="spellEnd"/>
      <w:r w:rsidRPr="00877DF4">
        <w:rPr>
          <w:b/>
          <w:bCs/>
          <w:sz w:val="28"/>
          <w:szCs w:val="28"/>
        </w:rPr>
        <w:t xml:space="preserve"> Family Foundation Scholarships</w:t>
      </w:r>
    </w:p>
    <w:p w14:paraId="7B14BAD7" w14:textId="23AE07A7" w:rsidR="00877DF4" w:rsidRDefault="00877DF4" w:rsidP="00877DF4">
      <w:r>
        <w:t>1</w:t>
      </w:r>
      <w:r>
        <w:t xml:space="preserve">. Applicants must be </w:t>
      </w:r>
      <w:proofErr w:type="gramStart"/>
      <w:r>
        <w:t>full time</w:t>
      </w:r>
      <w:proofErr w:type="gramEnd"/>
      <w:r>
        <w:t xml:space="preserve"> students at Clearbrook-</w:t>
      </w:r>
      <w:proofErr w:type="spellStart"/>
      <w:r>
        <w:t>Gonvick</w:t>
      </w:r>
      <w:proofErr w:type="spellEnd"/>
      <w:r>
        <w:t xml:space="preserve"> High School.</w:t>
      </w:r>
    </w:p>
    <w:p w14:paraId="6550B9E6" w14:textId="4DA69AC5" w:rsidR="00877DF4" w:rsidRDefault="00877DF4" w:rsidP="00877DF4">
      <w:r>
        <w:t>2</w:t>
      </w:r>
      <w:r>
        <w:t xml:space="preserve">. Applicants must be accepted and plan to enroll in a four-year college or </w:t>
      </w:r>
    </w:p>
    <w:p w14:paraId="64F886B1" w14:textId="77777777" w:rsidR="00877DF4" w:rsidRDefault="00877DF4" w:rsidP="00877DF4">
      <w:r>
        <w:t>university with the intention of earning a bachelor’s degree.</w:t>
      </w:r>
    </w:p>
    <w:p w14:paraId="2D5421D9" w14:textId="2312DDD3" w:rsidR="00877DF4" w:rsidRDefault="00877DF4" w:rsidP="00877DF4">
      <w:r>
        <w:t>3</w:t>
      </w:r>
      <w:r>
        <w:t xml:space="preserve">. Letters of application can be sent to Kathy </w:t>
      </w:r>
      <w:proofErr w:type="spellStart"/>
      <w:r>
        <w:t>Imle</w:t>
      </w:r>
      <w:proofErr w:type="spellEnd"/>
      <w:r>
        <w:t xml:space="preserve">, 48987 State 92, </w:t>
      </w:r>
      <w:proofErr w:type="spellStart"/>
      <w:r>
        <w:t>Gonvick</w:t>
      </w:r>
      <w:proofErr w:type="spellEnd"/>
      <w:r>
        <w:t xml:space="preserve">, </w:t>
      </w:r>
    </w:p>
    <w:p w14:paraId="0FA34ABE" w14:textId="69200F77" w:rsidR="00877DF4" w:rsidRDefault="00877DF4" w:rsidP="00877DF4">
      <w:r>
        <w:t>MN 56644,</w:t>
      </w:r>
      <w:r w:rsidRPr="00877DF4">
        <w:rPr>
          <w:b/>
          <w:bCs/>
        </w:rPr>
        <w:t xml:space="preserve"> </w:t>
      </w:r>
      <w:r w:rsidRPr="00877DF4">
        <w:t>by</w:t>
      </w:r>
      <w:r w:rsidRPr="00877DF4">
        <w:rPr>
          <w:b/>
          <w:bCs/>
        </w:rPr>
        <w:t xml:space="preserve"> May 1</w:t>
      </w:r>
      <w:r w:rsidRPr="00877DF4">
        <w:rPr>
          <w:b/>
          <w:bCs/>
          <w:vertAlign w:val="superscript"/>
        </w:rPr>
        <w:t>st</w:t>
      </w:r>
      <w:r w:rsidRPr="00877DF4">
        <w:rPr>
          <w:b/>
          <w:bCs/>
        </w:rPr>
        <w:t>, 2024.</w:t>
      </w:r>
    </w:p>
    <w:p w14:paraId="1EF007A2" w14:textId="5AB09BA7" w:rsidR="00877DF4" w:rsidRDefault="00877DF4" w:rsidP="00877DF4">
      <w:r>
        <w:t>4</w:t>
      </w:r>
      <w:r>
        <w:t xml:space="preserve">. Letters should include information about the student’s academic </w:t>
      </w:r>
    </w:p>
    <w:p w14:paraId="79619822" w14:textId="77777777" w:rsidR="00877DF4" w:rsidRDefault="00877DF4" w:rsidP="00877DF4">
      <w:r>
        <w:t xml:space="preserve">achievements and contributions to student life while at CGHS, as well as </w:t>
      </w:r>
    </w:p>
    <w:p w14:paraId="301638BA" w14:textId="77777777" w:rsidR="00877DF4" w:rsidRDefault="00877DF4" w:rsidP="00877DF4">
      <w:r>
        <w:t xml:space="preserve">his/her plans and goals for the future. </w:t>
      </w:r>
    </w:p>
    <w:p w14:paraId="5F8B1275" w14:textId="557D25E7" w:rsidR="00877DF4" w:rsidRDefault="00877DF4" w:rsidP="00877DF4">
      <w:r>
        <w:t>5</w:t>
      </w:r>
      <w:r>
        <w:t>. Recipients will be announced at the Awards Banquet.</w:t>
      </w:r>
    </w:p>
    <w:p w14:paraId="754FF901" w14:textId="27ECB1E6" w:rsidR="00877DF4" w:rsidRDefault="00877DF4" w:rsidP="00877DF4">
      <w:r>
        <w:t>6</w:t>
      </w:r>
      <w:r>
        <w:t xml:space="preserve">. Scholarships will be paid out following the successful completion of the </w:t>
      </w:r>
    </w:p>
    <w:p w14:paraId="181087CA" w14:textId="77777777" w:rsidR="00877DF4" w:rsidRDefault="00877DF4" w:rsidP="00877DF4">
      <w:r>
        <w:t xml:space="preserve">student’s first semester of college and upon receipt of a letter to Kathy </w:t>
      </w:r>
      <w:proofErr w:type="spellStart"/>
      <w:r>
        <w:t>Imle</w:t>
      </w:r>
      <w:proofErr w:type="spellEnd"/>
      <w:r>
        <w:t xml:space="preserve"> </w:t>
      </w:r>
    </w:p>
    <w:p w14:paraId="4D35FD90" w14:textId="77777777" w:rsidR="00877DF4" w:rsidRDefault="00877DF4" w:rsidP="00877DF4">
      <w:r>
        <w:t xml:space="preserve">with a copy of the student’s transcript and a copy of his/her vaccination </w:t>
      </w:r>
    </w:p>
    <w:p w14:paraId="31FE5BE2" w14:textId="2B4D6B75" w:rsidR="00231F87" w:rsidRDefault="00877DF4" w:rsidP="00877DF4">
      <w:r>
        <w:t>card</w:t>
      </w:r>
    </w:p>
    <w:sectPr w:rsidR="0023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F4"/>
    <w:rsid w:val="00156081"/>
    <w:rsid w:val="00231F87"/>
    <w:rsid w:val="00877DF4"/>
    <w:rsid w:val="00977D5B"/>
    <w:rsid w:val="00F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A3C8"/>
  <w15:chartTrackingRefBased/>
  <w15:docId w15:val="{4D967976-F41C-4876-8BC7-08C90C57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D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D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D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D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D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D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D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D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D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D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D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D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D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D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D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D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D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D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7D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D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7D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7D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7D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D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7D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D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D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7D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1</cp:revision>
  <dcterms:created xsi:type="dcterms:W3CDTF">2024-02-26T17:46:00Z</dcterms:created>
  <dcterms:modified xsi:type="dcterms:W3CDTF">2024-02-26T17:48:00Z</dcterms:modified>
</cp:coreProperties>
</file>